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E952" w14:textId="010ED8F4" w:rsidR="0076613F" w:rsidRPr="00F22E1E" w:rsidRDefault="0076613F" w:rsidP="0076613F">
      <w:pPr>
        <w:jc w:val="center"/>
        <w:rPr>
          <w:b/>
          <w:color w:val="0070C0"/>
          <w:sz w:val="24"/>
          <w:szCs w:val="24"/>
          <w:u w:val="single"/>
          <w:lang w:val="en-US"/>
        </w:rPr>
      </w:pPr>
      <w:r w:rsidRPr="00F22E1E">
        <w:rPr>
          <w:b/>
          <w:color w:val="0070C0"/>
          <w:sz w:val="24"/>
          <w:szCs w:val="24"/>
          <w:u w:val="single"/>
          <w:lang w:val="en-US"/>
        </w:rPr>
        <w:t>Online group supervision days 202</w:t>
      </w:r>
      <w:r w:rsidR="00C3127E">
        <w:rPr>
          <w:b/>
          <w:color w:val="0070C0"/>
          <w:sz w:val="24"/>
          <w:szCs w:val="24"/>
          <w:u w:val="single"/>
          <w:lang w:val="en-US"/>
        </w:rPr>
        <w:t>1</w:t>
      </w:r>
    </w:p>
    <w:p w14:paraId="7D12BDFC" w14:textId="77777777" w:rsidR="0076613F" w:rsidRPr="00F22E1E" w:rsidRDefault="0076613F" w:rsidP="0076613F">
      <w:pPr>
        <w:jc w:val="center"/>
        <w:rPr>
          <w:b/>
          <w:i/>
          <w:sz w:val="24"/>
          <w:szCs w:val="24"/>
          <w:lang w:val="en-US"/>
        </w:rPr>
      </w:pPr>
    </w:p>
    <w:p w14:paraId="083B7C54" w14:textId="77777777" w:rsidR="005A7E70" w:rsidRDefault="005A7E70" w:rsidP="0076613F">
      <w:pPr>
        <w:rPr>
          <w:b/>
          <w:lang w:val="en-US"/>
        </w:rPr>
      </w:pPr>
    </w:p>
    <w:p w14:paraId="530F6C86" w14:textId="254EB68B" w:rsidR="0076613F" w:rsidRPr="00F22E1E" w:rsidRDefault="0076613F" w:rsidP="0076613F">
      <w:pPr>
        <w:rPr>
          <w:lang w:val="en-US"/>
        </w:rPr>
      </w:pPr>
      <w:r w:rsidRPr="00F22E1E">
        <w:rPr>
          <w:b/>
          <w:lang w:val="en-US"/>
        </w:rPr>
        <w:t>Dates:</w:t>
      </w:r>
      <w:r w:rsidRPr="00F22E1E">
        <w:rPr>
          <w:b/>
          <w:lang w:val="en-US"/>
        </w:rPr>
        <w:tab/>
        <w:t xml:space="preserve"> </w:t>
      </w:r>
      <w:r w:rsidRPr="00F22E1E">
        <w:rPr>
          <w:b/>
          <w:lang w:val="en-US"/>
        </w:rPr>
        <w:tab/>
      </w:r>
      <w:r w:rsidR="00C3127E">
        <w:rPr>
          <w:lang w:val="en-US"/>
        </w:rPr>
        <w:t>Monday February 22 2021</w:t>
      </w:r>
    </w:p>
    <w:p w14:paraId="11C333D0" w14:textId="18968303" w:rsidR="0076613F" w:rsidRPr="00204351" w:rsidRDefault="0076613F" w:rsidP="0076613F">
      <w:pPr>
        <w:rPr>
          <w:lang w:val="en-US"/>
        </w:rPr>
      </w:pPr>
      <w:r w:rsidRPr="00F22E1E">
        <w:rPr>
          <w:b/>
          <w:lang w:val="en-US"/>
        </w:rPr>
        <w:tab/>
      </w:r>
      <w:r w:rsidRPr="00F22E1E">
        <w:rPr>
          <w:b/>
          <w:lang w:val="en-US"/>
        </w:rPr>
        <w:tab/>
      </w:r>
      <w:r w:rsidR="00204351" w:rsidRPr="00204351">
        <w:rPr>
          <w:lang w:val="en-US"/>
        </w:rPr>
        <w:t xml:space="preserve">Friday </w:t>
      </w:r>
      <w:r w:rsidR="00C3127E">
        <w:rPr>
          <w:lang w:val="en-US"/>
        </w:rPr>
        <w:t>June 25 2021</w:t>
      </w:r>
    </w:p>
    <w:p w14:paraId="08A771F5" w14:textId="73D0DB1F" w:rsidR="0076613F" w:rsidRPr="00F22E1E" w:rsidRDefault="0076613F" w:rsidP="0076613F">
      <w:pPr>
        <w:rPr>
          <w:b/>
          <w:lang w:val="en-US"/>
        </w:rPr>
      </w:pPr>
      <w:r w:rsidRPr="00F22E1E">
        <w:rPr>
          <w:b/>
          <w:lang w:val="en-US"/>
        </w:rPr>
        <w:t xml:space="preserve">Schedule: </w:t>
      </w:r>
      <w:r w:rsidRPr="00F22E1E">
        <w:rPr>
          <w:b/>
          <w:lang w:val="en-US"/>
        </w:rPr>
        <w:tab/>
      </w:r>
      <w:r w:rsidRPr="00F22E1E">
        <w:rPr>
          <w:lang w:val="en-US"/>
        </w:rPr>
        <w:t>Between 9:30 am and 6:00 pm</w:t>
      </w:r>
    </w:p>
    <w:p w14:paraId="1ACB6ABF" w14:textId="668761AF" w:rsidR="0076613F" w:rsidRPr="00F22E1E" w:rsidRDefault="0076613F" w:rsidP="0076613F">
      <w:pPr>
        <w:rPr>
          <w:b/>
          <w:lang w:val="en-US"/>
        </w:rPr>
      </w:pPr>
      <w:r w:rsidRPr="00F22E1E">
        <w:rPr>
          <w:b/>
          <w:lang w:val="en-US"/>
        </w:rPr>
        <w:t xml:space="preserve">Price: </w:t>
      </w:r>
      <w:r w:rsidRPr="00F22E1E">
        <w:rPr>
          <w:b/>
          <w:lang w:val="en-US"/>
        </w:rPr>
        <w:tab/>
      </w:r>
      <w:r w:rsidRPr="00F22E1E">
        <w:rPr>
          <w:b/>
          <w:lang w:val="en-US"/>
        </w:rPr>
        <w:tab/>
        <w:t xml:space="preserve">130 € (107 € </w:t>
      </w:r>
      <w:r w:rsidRPr="00F22E1E">
        <w:rPr>
          <w:lang w:val="en-US"/>
        </w:rPr>
        <w:t>animation + 23 € VAT)</w:t>
      </w:r>
    </w:p>
    <w:p w14:paraId="08CAD158" w14:textId="77777777" w:rsidR="0076613F" w:rsidRPr="00F22E1E" w:rsidRDefault="0076613F" w:rsidP="0076613F">
      <w:pPr>
        <w:jc w:val="center"/>
        <w:rPr>
          <w:b/>
          <w:i/>
          <w:sz w:val="24"/>
          <w:szCs w:val="24"/>
          <w:lang w:val="en-US"/>
        </w:rPr>
      </w:pPr>
    </w:p>
    <w:p w14:paraId="67CDDA09" w14:textId="3B542603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In order to support you in your practice without having to move from home, I offer online supervision days, according to the following arrangement</w:t>
      </w:r>
      <w:r w:rsidR="0031382F">
        <w:rPr>
          <w:lang w:val="en-US"/>
        </w:rPr>
        <w:t>s</w:t>
      </w:r>
      <w:r w:rsidRPr="00F22E1E">
        <w:rPr>
          <w:lang w:val="en-US"/>
        </w:rPr>
        <w:t>:</w:t>
      </w:r>
    </w:p>
    <w:p w14:paraId="5F326688" w14:textId="5538E82C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We will adapt the duration of our work to the number of people who register for the supervision day:</w:t>
      </w:r>
    </w:p>
    <w:p w14:paraId="2B945263" w14:textId="78607FF9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For two people, we will plan </w:t>
      </w:r>
      <w:r w:rsidR="00031B3C">
        <w:rPr>
          <w:lang w:val="en-US"/>
        </w:rPr>
        <w:t>3h45</w:t>
      </w:r>
      <w:r w:rsidRPr="00F22E1E">
        <w:rPr>
          <w:lang w:val="en-US"/>
        </w:rPr>
        <w:t>,</w:t>
      </w:r>
    </w:p>
    <w:p w14:paraId="742977C7" w14:textId="3E1039FE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For three people, we will plan </w:t>
      </w:r>
      <w:r w:rsidR="00031B3C">
        <w:rPr>
          <w:lang w:val="en-US"/>
        </w:rPr>
        <w:t>4h30</w:t>
      </w:r>
      <w:r w:rsidRPr="00F22E1E">
        <w:rPr>
          <w:lang w:val="en-US"/>
        </w:rPr>
        <w:t>,</w:t>
      </w:r>
    </w:p>
    <w:p w14:paraId="75E508FF" w14:textId="4917D672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For four people, we will plan 5 h</w:t>
      </w:r>
      <w:r w:rsidR="00031B3C">
        <w:rPr>
          <w:lang w:val="en-US"/>
        </w:rPr>
        <w:t>15</w:t>
      </w:r>
      <w:r w:rsidRPr="00F22E1E">
        <w:rPr>
          <w:lang w:val="en-US"/>
        </w:rPr>
        <w:t>,</w:t>
      </w:r>
    </w:p>
    <w:p w14:paraId="4649A3B7" w14:textId="649598C0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For five people, we will plan 6 h of work, to be spread over the day.</w:t>
      </w:r>
    </w:p>
    <w:p w14:paraId="5D527CE1" w14:textId="77777777" w:rsidR="002F42ED" w:rsidRDefault="002F42ED" w:rsidP="002F42ED">
      <w:pPr>
        <w:jc w:val="center"/>
        <w:rPr>
          <w:i/>
          <w:lang w:val="en-US"/>
        </w:rPr>
      </w:pPr>
    </w:p>
    <w:p w14:paraId="628B733B" w14:textId="74F2020A" w:rsidR="0076613F" w:rsidRPr="00F22E1E" w:rsidRDefault="0076613F" w:rsidP="0076613F">
      <w:pPr>
        <w:jc w:val="center"/>
        <w:rPr>
          <w:b/>
          <w:i/>
          <w:sz w:val="24"/>
          <w:szCs w:val="24"/>
          <w:lang w:val="en-US"/>
        </w:rPr>
      </w:pPr>
      <w:r w:rsidRPr="00F22E1E">
        <w:rPr>
          <w:b/>
          <w:i/>
          <w:sz w:val="24"/>
          <w:szCs w:val="24"/>
          <w:lang w:val="en-US"/>
        </w:rPr>
        <w:t xml:space="preserve">This organization allows us to </w:t>
      </w:r>
      <w:r w:rsidR="00F22E1E" w:rsidRPr="00F22E1E">
        <w:rPr>
          <w:b/>
          <w:i/>
          <w:sz w:val="24"/>
          <w:szCs w:val="24"/>
          <w:lang w:val="en-US"/>
        </w:rPr>
        <w:t>confirm the</w:t>
      </w:r>
      <w:r w:rsidR="00F22E1E">
        <w:rPr>
          <w:b/>
          <w:i/>
          <w:sz w:val="24"/>
          <w:szCs w:val="24"/>
          <w:lang w:val="en-US"/>
        </w:rPr>
        <w:t xml:space="preserve"> </w:t>
      </w:r>
      <w:r w:rsidRPr="00F22E1E">
        <w:rPr>
          <w:b/>
          <w:i/>
          <w:sz w:val="24"/>
          <w:szCs w:val="24"/>
          <w:lang w:val="en-US"/>
        </w:rPr>
        <w:t>group supervision</w:t>
      </w:r>
    </w:p>
    <w:p w14:paraId="1AD0989B" w14:textId="77777777" w:rsidR="0076613F" w:rsidRPr="00F22E1E" w:rsidRDefault="0076613F" w:rsidP="0076613F">
      <w:pPr>
        <w:jc w:val="center"/>
        <w:rPr>
          <w:b/>
          <w:i/>
          <w:sz w:val="24"/>
          <w:szCs w:val="24"/>
          <w:lang w:val="en-US"/>
        </w:rPr>
      </w:pPr>
      <w:r w:rsidRPr="00F22E1E">
        <w:rPr>
          <w:b/>
          <w:i/>
          <w:sz w:val="24"/>
          <w:szCs w:val="24"/>
          <w:lang w:val="en-US"/>
        </w:rPr>
        <w:t>as soon as two people register and adapt our working time and schedule</w:t>
      </w:r>
    </w:p>
    <w:p w14:paraId="1F3B15F4" w14:textId="4619EE2B" w:rsidR="0076613F" w:rsidRPr="00F22E1E" w:rsidRDefault="00F22E1E" w:rsidP="0076613F">
      <w:pPr>
        <w:jc w:val="center"/>
        <w:rPr>
          <w:b/>
          <w:i/>
          <w:sz w:val="24"/>
          <w:szCs w:val="24"/>
          <w:lang w:val="en-US"/>
        </w:rPr>
      </w:pPr>
      <w:r w:rsidRPr="00F22E1E">
        <w:rPr>
          <w:b/>
          <w:i/>
          <w:sz w:val="24"/>
          <w:szCs w:val="24"/>
          <w:lang w:val="en-US"/>
        </w:rPr>
        <w:t xml:space="preserve">to </w:t>
      </w:r>
      <w:r w:rsidR="0076613F" w:rsidRPr="00F22E1E">
        <w:rPr>
          <w:b/>
          <w:i/>
          <w:sz w:val="24"/>
          <w:szCs w:val="24"/>
          <w:lang w:val="en-US"/>
        </w:rPr>
        <w:t>the number of people present.</w:t>
      </w:r>
    </w:p>
    <w:p w14:paraId="1E4C1B09" w14:textId="07107F0A" w:rsidR="0076613F" w:rsidRDefault="0076613F" w:rsidP="0076613F">
      <w:pPr>
        <w:jc w:val="center"/>
        <w:rPr>
          <w:b/>
          <w:i/>
          <w:sz w:val="24"/>
          <w:szCs w:val="24"/>
          <w:lang w:val="en-US"/>
        </w:rPr>
      </w:pPr>
    </w:p>
    <w:p w14:paraId="03E45478" w14:textId="51FBE5B4" w:rsidR="002F42ED" w:rsidRPr="00F22E1E" w:rsidRDefault="002F42ED" w:rsidP="002F42ED">
      <w:pPr>
        <w:jc w:val="center"/>
        <w:rPr>
          <w:i/>
          <w:lang w:val="en-US"/>
        </w:rPr>
      </w:pPr>
      <w:r w:rsidRPr="00F22E1E">
        <w:rPr>
          <w:i/>
          <w:lang w:val="en-US"/>
        </w:rPr>
        <w:t xml:space="preserve">Individual Supervision </w:t>
      </w:r>
      <w:r w:rsidR="0031382F">
        <w:rPr>
          <w:i/>
          <w:lang w:val="en-US"/>
        </w:rPr>
        <w:t xml:space="preserve">can be </w:t>
      </w:r>
      <w:r w:rsidRPr="00F22E1E">
        <w:rPr>
          <w:i/>
          <w:lang w:val="en-US"/>
        </w:rPr>
        <w:t>on reques</w:t>
      </w:r>
      <w:r>
        <w:rPr>
          <w:i/>
          <w:lang w:val="en-US"/>
        </w:rPr>
        <w:t>t.</w:t>
      </w:r>
      <w:r>
        <w:rPr>
          <w:i/>
          <w:lang w:val="en-US"/>
        </w:rPr>
        <w:br/>
        <w:t>The supervision I give can be taken in account for the certification process for IFS practitioners.</w:t>
      </w:r>
    </w:p>
    <w:p w14:paraId="6989449A" w14:textId="6D1D4F9F" w:rsidR="002F42ED" w:rsidRDefault="002F42ED" w:rsidP="002F42ED">
      <w:pPr>
        <w:jc w:val="center"/>
        <w:rPr>
          <w:lang w:val="en-US"/>
        </w:rPr>
      </w:pPr>
    </w:p>
    <w:p w14:paraId="18846DF1" w14:textId="77777777" w:rsidR="005A7E70" w:rsidRPr="00F22E1E" w:rsidRDefault="005A7E70" w:rsidP="002F42ED">
      <w:pPr>
        <w:jc w:val="center"/>
        <w:rPr>
          <w:lang w:val="en-US"/>
        </w:rPr>
      </w:pPr>
    </w:p>
    <w:p w14:paraId="26E7B867" w14:textId="0F22EAF4" w:rsidR="0076613F" w:rsidRPr="00F22E1E" w:rsidRDefault="0031382F" w:rsidP="0076613F">
      <w:pPr>
        <w:rPr>
          <w:u w:val="single"/>
          <w:lang w:val="en-US"/>
        </w:rPr>
      </w:pPr>
      <w:r>
        <w:rPr>
          <w:u w:val="single"/>
          <w:lang w:val="en-US"/>
        </w:rPr>
        <w:t>Specifically</w:t>
      </w:r>
      <w:r w:rsidR="0076613F" w:rsidRPr="00F22E1E">
        <w:rPr>
          <w:u w:val="single"/>
          <w:lang w:val="en-US"/>
        </w:rPr>
        <w:t>:</w:t>
      </w:r>
    </w:p>
    <w:p w14:paraId="229A19EB" w14:textId="6CFA9B41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- You register for the online group supervision day of your choice via the registration form, you confirm by paying the deposit</w:t>
      </w:r>
      <w:r w:rsidR="005A7E70">
        <w:rPr>
          <w:lang w:val="en-US"/>
        </w:rPr>
        <w:t xml:space="preserve"> by bank wire transfer</w:t>
      </w:r>
      <w:r w:rsidRPr="00F22E1E">
        <w:rPr>
          <w:lang w:val="en-US"/>
        </w:rPr>
        <w:t>.</w:t>
      </w:r>
    </w:p>
    <w:p w14:paraId="0CE0FF53" w14:textId="77777777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- You keep the day free.</w:t>
      </w:r>
    </w:p>
    <w:p w14:paraId="2EAFDA69" w14:textId="6EF91218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- </w:t>
      </w:r>
      <w:r w:rsidR="00F22E1E" w:rsidRPr="00F22E1E">
        <w:rPr>
          <w:lang w:val="en-US"/>
        </w:rPr>
        <w:t xml:space="preserve">At the latest </w:t>
      </w:r>
      <w:r w:rsidRPr="00F22E1E">
        <w:rPr>
          <w:lang w:val="en-US"/>
        </w:rPr>
        <w:t xml:space="preserve">5 days before the </w:t>
      </w:r>
      <w:r w:rsidR="0031382F">
        <w:rPr>
          <w:lang w:val="en-US"/>
        </w:rPr>
        <w:t>supervision day</w:t>
      </w:r>
      <w:r w:rsidRPr="00F22E1E">
        <w:rPr>
          <w:lang w:val="en-US"/>
        </w:rPr>
        <w:t>, I will let you know the number of people who have registered, the schedule I am suggesting to you and I will send you the link for our Zoom meeting.</w:t>
      </w:r>
    </w:p>
    <w:p w14:paraId="2B5ABE05" w14:textId="477CD515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- You pay the balance of the </w:t>
      </w:r>
      <w:r w:rsidR="0031382F">
        <w:rPr>
          <w:lang w:val="en-US"/>
        </w:rPr>
        <w:t>supervision day</w:t>
      </w:r>
      <w:r w:rsidRPr="00F22E1E">
        <w:rPr>
          <w:lang w:val="en-US"/>
        </w:rPr>
        <w:t xml:space="preserve"> at that time</w:t>
      </w:r>
      <w:r w:rsidR="005A7E70">
        <w:rPr>
          <w:lang w:val="en-US"/>
        </w:rPr>
        <w:t xml:space="preserve"> by bank wire transfer</w:t>
      </w:r>
      <w:r w:rsidRPr="00F22E1E">
        <w:rPr>
          <w:lang w:val="en-US"/>
        </w:rPr>
        <w:t>.</w:t>
      </w:r>
    </w:p>
    <w:p w14:paraId="5338916B" w14:textId="16332AD5" w:rsidR="0076613F" w:rsidRPr="00F22E1E" w:rsidRDefault="00F22E1E" w:rsidP="0076613F">
      <w:pPr>
        <w:rPr>
          <w:lang w:val="en-US"/>
        </w:rPr>
      </w:pPr>
      <w:r w:rsidRPr="00F22E1E">
        <w:rPr>
          <w:lang w:val="en-US"/>
        </w:rPr>
        <w:t>- We will use Zoom</w:t>
      </w:r>
      <w:r w:rsidR="0076613F" w:rsidRPr="00F22E1E">
        <w:rPr>
          <w:lang w:val="en-US"/>
        </w:rPr>
        <w:t>, which ensures very good quality in terms of connection, sound and image.</w:t>
      </w:r>
    </w:p>
    <w:p w14:paraId="607FE234" w14:textId="21BCFBD7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- You make sure you have a good internet connection, that you have downloaded the latest version of Zoom and that you have a quiet </w:t>
      </w:r>
      <w:r w:rsidR="0031382F">
        <w:rPr>
          <w:lang w:val="en-US"/>
        </w:rPr>
        <w:t>space</w:t>
      </w:r>
      <w:r w:rsidRPr="00F22E1E">
        <w:rPr>
          <w:lang w:val="en-US"/>
        </w:rPr>
        <w:t>.</w:t>
      </w:r>
    </w:p>
    <w:p w14:paraId="4E56FCB3" w14:textId="77777777" w:rsidR="0076613F" w:rsidRPr="00F22E1E" w:rsidRDefault="0076613F" w:rsidP="00224E53">
      <w:pPr>
        <w:rPr>
          <w:lang w:val="en-US"/>
        </w:rPr>
      </w:pPr>
    </w:p>
    <w:p w14:paraId="7621769A" w14:textId="77777777" w:rsidR="0076613F" w:rsidRPr="00F22E1E" w:rsidRDefault="0076613F" w:rsidP="0076613F">
      <w:pPr>
        <w:jc w:val="center"/>
        <w:rPr>
          <w:b/>
          <w:color w:val="0070C0"/>
          <w:sz w:val="24"/>
          <w:szCs w:val="24"/>
          <w:u w:val="single"/>
          <w:lang w:val="en-US"/>
        </w:rPr>
      </w:pPr>
      <w:r w:rsidRPr="00F22E1E">
        <w:rPr>
          <w:b/>
          <w:color w:val="0070C0"/>
          <w:sz w:val="24"/>
          <w:szCs w:val="24"/>
          <w:u w:val="single"/>
          <w:lang w:val="en-US"/>
        </w:rPr>
        <w:t>Registration form</w:t>
      </w:r>
    </w:p>
    <w:p w14:paraId="7CCFE1EC" w14:textId="77777777" w:rsidR="0076613F" w:rsidRPr="00F22E1E" w:rsidRDefault="0076613F" w:rsidP="0076613F">
      <w:pPr>
        <w:rPr>
          <w:lang w:val="en-US"/>
        </w:rPr>
      </w:pPr>
    </w:p>
    <w:p w14:paraId="4E1B1996" w14:textId="5DDA3C99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Last name</w:t>
      </w:r>
      <w:r w:rsidR="00F22E1E" w:rsidRPr="00F22E1E">
        <w:rPr>
          <w:lang w:val="en-US"/>
        </w:rPr>
        <w:t xml:space="preserve">: </w:t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Pr="00F22E1E">
        <w:rPr>
          <w:lang w:val="en-US"/>
        </w:rPr>
        <w:t xml:space="preserve"> First Name:</w:t>
      </w:r>
    </w:p>
    <w:p w14:paraId="00B17D44" w14:textId="416FE209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Street and N °: </w:t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Pr="00F22E1E">
        <w:rPr>
          <w:lang w:val="en-US"/>
        </w:rPr>
        <w:t>Postal code and city:</w:t>
      </w:r>
    </w:p>
    <w:p w14:paraId="341F5127" w14:textId="548EA9C5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Phone: </w:t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="00F22E1E" w:rsidRPr="00F22E1E">
        <w:rPr>
          <w:lang w:val="en-US"/>
        </w:rPr>
        <w:tab/>
      </w:r>
      <w:r w:rsidRPr="00F22E1E">
        <w:rPr>
          <w:lang w:val="en-US"/>
        </w:rPr>
        <w:t>Email address:</w:t>
      </w:r>
    </w:p>
    <w:p w14:paraId="30790888" w14:textId="14FA7212" w:rsidR="0076613F" w:rsidRPr="00F22E1E" w:rsidRDefault="0076613F" w:rsidP="0076613F">
      <w:pPr>
        <w:rPr>
          <w:lang w:val="en-US"/>
        </w:rPr>
      </w:pPr>
      <w:r w:rsidRPr="00F22E1E">
        <w:rPr>
          <w:lang w:val="en-US"/>
        </w:rPr>
        <w:t>D</w:t>
      </w:r>
      <w:r w:rsidR="00F22E1E" w:rsidRPr="00F22E1E">
        <w:rPr>
          <w:lang w:val="en-US"/>
        </w:rPr>
        <w:t>ate of Birth</w:t>
      </w:r>
      <w:r w:rsidRPr="00F22E1E">
        <w:rPr>
          <w:lang w:val="en-US"/>
        </w:rPr>
        <w:t>:</w:t>
      </w:r>
    </w:p>
    <w:p w14:paraId="64068853" w14:textId="15D3E09A" w:rsidR="00914E32" w:rsidRPr="00F22E1E" w:rsidRDefault="0076613F" w:rsidP="0076613F">
      <w:pPr>
        <w:rPr>
          <w:lang w:val="en-US"/>
        </w:rPr>
      </w:pPr>
      <w:r w:rsidRPr="00F22E1E">
        <w:rPr>
          <w:lang w:val="en-US"/>
        </w:rPr>
        <w:t xml:space="preserve">Name of </w:t>
      </w:r>
      <w:r w:rsidR="0031382F">
        <w:rPr>
          <w:lang w:val="en-US"/>
        </w:rPr>
        <w:t xml:space="preserve">bank </w:t>
      </w:r>
      <w:r w:rsidR="005A7E70">
        <w:rPr>
          <w:lang w:val="en-US"/>
        </w:rPr>
        <w:t>wir</w:t>
      </w:r>
      <w:bookmarkStart w:id="0" w:name="_GoBack"/>
      <w:bookmarkEnd w:id="0"/>
      <w:r w:rsidR="005A7E70">
        <w:rPr>
          <w:lang w:val="en-US"/>
        </w:rPr>
        <w:t xml:space="preserve">e </w:t>
      </w:r>
      <w:r w:rsidRPr="00F22E1E">
        <w:rPr>
          <w:lang w:val="en-US"/>
        </w:rPr>
        <w:t>transfer, if different:</w:t>
      </w:r>
    </w:p>
    <w:p w14:paraId="044CC654" w14:textId="0C91B284" w:rsidR="005E1B3E" w:rsidRPr="00F22E1E" w:rsidRDefault="005E1B3E" w:rsidP="00E06833">
      <w:pPr>
        <w:rPr>
          <w:lang w:val="en-US"/>
        </w:rPr>
      </w:pPr>
    </w:p>
    <w:p w14:paraId="620A7ACA" w14:textId="77777777" w:rsidR="0076613F" w:rsidRPr="00F22E1E" w:rsidRDefault="0076613F" w:rsidP="00914E32">
      <w:pPr>
        <w:rPr>
          <w:lang w:val="en-US"/>
        </w:rPr>
      </w:pPr>
    </w:p>
    <w:p w14:paraId="57FF3A4C" w14:textId="77777777" w:rsidR="0076613F" w:rsidRPr="00F22E1E" w:rsidRDefault="0076613F" w:rsidP="0076613F">
      <w:pPr>
        <w:rPr>
          <w:b/>
          <w:color w:val="0070C0"/>
          <w:lang w:val="en-US"/>
        </w:rPr>
      </w:pPr>
      <w:r w:rsidRPr="00F22E1E">
        <w:rPr>
          <w:b/>
          <w:color w:val="0070C0"/>
          <w:lang w:val="en-US"/>
        </w:rPr>
        <w:t>I would like to register for the following online group supervision days:</w:t>
      </w:r>
    </w:p>
    <w:p w14:paraId="1042D741" w14:textId="77777777" w:rsidR="00C3127E" w:rsidRPr="00F22E1E" w:rsidRDefault="0076613F" w:rsidP="00C3127E">
      <w:pPr>
        <w:rPr>
          <w:lang w:val="en-US"/>
        </w:rPr>
      </w:pPr>
      <w:r w:rsidRPr="00F22E1E">
        <w:rPr>
          <w:lang w:val="en-US"/>
        </w:rPr>
        <w:t xml:space="preserve">O </w:t>
      </w:r>
      <w:r w:rsidR="00C3127E">
        <w:rPr>
          <w:lang w:val="en-US"/>
        </w:rPr>
        <w:t>Monday February 22 2021</w:t>
      </w:r>
    </w:p>
    <w:p w14:paraId="6F48844B" w14:textId="0C814409" w:rsidR="00C3127E" w:rsidRPr="00204351" w:rsidRDefault="00C3127E" w:rsidP="00C3127E">
      <w:pPr>
        <w:rPr>
          <w:lang w:val="en-US"/>
        </w:rPr>
      </w:pPr>
      <w:r w:rsidRPr="00C3127E">
        <w:rPr>
          <w:lang w:val="en-US"/>
        </w:rPr>
        <w:t xml:space="preserve">O </w:t>
      </w:r>
      <w:r w:rsidRPr="00204351">
        <w:rPr>
          <w:lang w:val="en-US"/>
        </w:rPr>
        <w:t xml:space="preserve">Friday </w:t>
      </w:r>
      <w:r>
        <w:rPr>
          <w:lang w:val="en-US"/>
        </w:rPr>
        <w:t>June 25 2021</w:t>
      </w:r>
    </w:p>
    <w:p w14:paraId="3B289398" w14:textId="300C110B" w:rsidR="0076613F" w:rsidRPr="00F22E1E" w:rsidRDefault="003B2C12" w:rsidP="0076613F">
      <w:pPr>
        <w:rPr>
          <w:lang w:val="en-US"/>
        </w:rPr>
      </w:pPr>
      <w:r w:rsidRPr="00F22E1E">
        <w:rPr>
          <w:lang w:val="en-US"/>
        </w:rPr>
        <w:br/>
      </w:r>
    </w:p>
    <w:p w14:paraId="4F3257D0" w14:textId="16A6D105" w:rsidR="0076613F" w:rsidRPr="00F22E1E" w:rsidRDefault="0076613F" w:rsidP="0076613F">
      <w:pPr>
        <w:ind w:right="56"/>
        <w:rPr>
          <w:lang w:val="en-US"/>
        </w:rPr>
      </w:pPr>
      <w:r w:rsidRPr="00F22E1E">
        <w:rPr>
          <w:lang w:val="en-US"/>
        </w:rPr>
        <w:t xml:space="preserve">I make </w:t>
      </w:r>
      <w:r w:rsidRPr="00F22E1E">
        <w:rPr>
          <w:b/>
          <w:lang w:val="en-US"/>
        </w:rPr>
        <w:t xml:space="preserve">a </w:t>
      </w:r>
      <w:r w:rsidR="0031382F">
        <w:rPr>
          <w:b/>
          <w:lang w:val="en-US"/>
        </w:rPr>
        <w:t xml:space="preserve">bank wire </w:t>
      </w:r>
      <w:r w:rsidRPr="00F22E1E">
        <w:rPr>
          <w:b/>
          <w:lang w:val="en-US"/>
        </w:rPr>
        <w:t xml:space="preserve">transfer of </w:t>
      </w:r>
      <w:r w:rsidRPr="00F22E1E">
        <w:rPr>
          <w:b/>
          <w:u w:val="single"/>
          <w:lang w:val="en-US"/>
        </w:rPr>
        <w:t>70 €</w:t>
      </w:r>
      <w:r w:rsidRPr="00F22E1E">
        <w:rPr>
          <w:b/>
          <w:lang w:val="en-US"/>
        </w:rPr>
        <w:t xml:space="preserve"> deposit</w:t>
      </w:r>
      <w:r w:rsidRPr="00F22E1E">
        <w:rPr>
          <w:lang w:val="en-US"/>
        </w:rPr>
        <w:t xml:space="preserve"> on the account IBAN BE91 7320 2485 3976 - BIC CREGBEBB</w:t>
      </w:r>
    </w:p>
    <w:p w14:paraId="76EC34E4" w14:textId="7621EEC0" w:rsidR="0076613F" w:rsidRPr="00F22E1E" w:rsidRDefault="0076613F" w:rsidP="0076613F">
      <w:pPr>
        <w:ind w:right="56"/>
        <w:rPr>
          <w:lang w:val="en-US"/>
        </w:rPr>
      </w:pPr>
      <w:r w:rsidRPr="00F22E1E">
        <w:rPr>
          <w:lang w:val="en-US"/>
        </w:rPr>
        <w:t>Communication:  your name, Supervision and the chosen date</w:t>
      </w:r>
      <w:r w:rsidR="00525C95" w:rsidRPr="00F22E1E">
        <w:rPr>
          <w:lang w:val="en-US"/>
        </w:rPr>
        <w:br/>
      </w:r>
      <w:r w:rsidRPr="00F22E1E">
        <w:rPr>
          <w:b/>
          <w:lang w:val="en-US"/>
        </w:rPr>
        <w:t xml:space="preserve">The balance of </w:t>
      </w:r>
      <w:r w:rsidRPr="00F22E1E">
        <w:rPr>
          <w:b/>
          <w:u w:val="single"/>
          <w:lang w:val="en-US"/>
        </w:rPr>
        <w:t>60</w:t>
      </w:r>
      <w:r w:rsidR="0031382F">
        <w:rPr>
          <w:b/>
          <w:u w:val="single"/>
          <w:lang w:val="en-US"/>
        </w:rPr>
        <w:t xml:space="preserve"> €</w:t>
      </w:r>
      <w:r w:rsidRPr="00F22E1E">
        <w:rPr>
          <w:lang w:val="en-US"/>
        </w:rPr>
        <w:t xml:space="preserve"> is to be paid </w:t>
      </w:r>
      <w:r w:rsidR="0031382F">
        <w:rPr>
          <w:lang w:val="en-US"/>
        </w:rPr>
        <w:t xml:space="preserve">by bank wire transfer </w:t>
      </w:r>
      <w:r w:rsidRPr="00F22E1E">
        <w:rPr>
          <w:lang w:val="en-US"/>
        </w:rPr>
        <w:t>one week before the supervision day.</w:t>
      </w:r>
    </w:p>
    <w:p w14:paraId="5EB61360" w14:textId="77777777" w:rsidR="0076613F" w:rsidRPr="00F22E1E" w:rsidRDefault="0076613F" w:rsidP="0076613F">
      <w:pPr>
        <w:ind w:right="56"/>
        <w:rPr>
          <w:lang w:val="en-US"/>
        </w:rPr>
      </w:pPr>
    </w:p>
    <w:p w14:paraId="0C6411F1" w14:textId="789EE134" w:rsidR="0076613F" w:rsidRPr="00F22E1E" w:rsidRDefault="0076613F" w:rsidP="0076613F">
      <w:pPr>
        <w:ind w:right="56"/>
        <w:rPr>
          <w:lang w:val="en-US"/>
        </w:rPr>
      </w:pPr>
      <w:r w:rsidRPr="00F22E1E">
        <w:rPr>
          <w:lang w:val="en-US"/>
        </w:rPr>
        <w:tab/>
      </w:r>
      <w:r w:rsidRPr="00F22E1E">
        <w:rPr>
          <w:lang w:val="en-US"/>
        </w:rPr>
        <w:tab/>
        <w:t xml:space="preserve">Date </w:t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</w:r>
      <w:r w:rsidRPr="00F22E1E">
        <w:rPr>
          <w:lang w:val="en-US"/>
        </w:rPr>
        <w:tab/>
        <w:t>Signature</w:t>
      </w:r>
    </w:p>
    <w:p w14:paraId="18AD68E9" w14:textId="77777777" w:rsidR="0031382F" w:rsidRPr="00F22E1E" w:rsidRDefault="0031382F">
      <w:pPr>
        <w:ind w:right="56"/>
        <w:rPr>
          <w:lang w:val="en-US"/>
        </w:rPr>
      </w:pPr>
    </w:p>
    <w:sectPr w:rsidR="0031382F" w:rsidRPr="00F22E1E" w:rsidSect="003B4F47">
      <w:footerReference w:type="default" r:id="rId7"/>
      <w:pgSz w:w="11906" w:h="16838"/>
      <w:pgMar w:top="993" w:right="1274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68CD" w14:textId="77777777" w:rsidR="00220C96" w:rsidRDefault="00220C96" w:rsidP="003B4F47">
      <w:r>
        <w:separator/>
      </w:r>
    </w:p>
  </w:endnote>
  <w:endnote w:type="continuationSeparator" w:id="0">
    <w:p w14:paraId="7BEE4BE9" w14:textId="77777777" w:rsidR="00220C96" w:rsidRDefault="00220C96" w:rsidP="003B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EB55" w14:textId="06432205" w:rsidR="003B4F47" w:rsidRPr="003B4F47" w:rsidRDefault="003B4F47">
    <w:pPr>
      <w:pStyle w:val="Pieddepage"/>
      <w:rPr>
        <w:sz w:val="16"/>
        <w:szCs w:val="16"/>
      </w:rPr>
    </w:pPr>
    <w:r w:rsidRPr="003B4F47">
      <w:rPr>
        <w:sz w:val="16"/>
        <w:szCs w:val="16"/>
      </w:rPr>
      <w:t>Version 2020.12</w:t>
    </w:r>
  </w:p>
  <w:p w14:paraId="06F955F6" w14:textId="77777777" w:rsidR="003B4F47" w:rsidRDefault="003B4F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85E8" w14:textId="77777777" w:rsidR="00220C96" w:rsidRDefault="00220C96" w:rsidP="003B4F47">
      <w:r>
        <w:separator/>
      </w:r>
    </w:p>
  </w:footnote>
  <w:footnote w:type="continuationSeparator" w:id="0">
    <w:p w14:paraId="4E4B0CF7" w14:textId="77777777" w:rsidR="00220C96" w:rsidRDefault="00220C96" w:rsidP="003B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D"/>
    <w:rsid w:val="00031B3C"/>
    <w:rsid w:val="0004321E"/>
    <w:rsid w:val="00052FDD"/>
    <w:rsid w:val="00077BE2"/>
    <w:rsid w:val="00084D88"/>
    <w:rsid w:val="0009285A"/>
    <w:rsid w:val="000A6998"/>
    <w:rsid w:val="000B0B5E"/>
    <w:rsid w:val="000D167D"/>
    <w:rsid w:val="000D796C"/>
    <w:rsid w:val="000F6418"/>
    <w:rsid w:val="000F79FA"/>
    <w:rsid w:val="00111C1F"/>
    <w:rsid w:val="001201A5"/>
    <w:rsid w:val="0012436E"/>
    <w:rsid w:val="001257D1"/>
    <w:rsid w:val="0015422A"/>
    <w:rsid w:val="00154FF2"/>
    <w:rsid w:val="0016052F"/>
    <w:rsid w:val="001A64B5"/>
    <w:rsid w:val="001C6B7A"/>
    <w:rsid w:val="001D1BB8"/>
    <w:rsid w:val="001D42C2"/>
    <w:rsid w:val="001E2B27"/>
    <w:rsid w:val="00204351"/>
    <w:rsid w:val="00220C96"/>
    <w:rsid w:val="00222C71"/>
    <w:rsid w:val="00224E53"/>
    <w:rsid w:val="002612E3"/>
    <w:rsid w:val="002732E4"/>
    <w:rsid w:val="0028637B"/>
    <w:rsid w:val="002A3783"/>
    <w:rsid w:val="002A7C6C"/>
    <w:rsid w:val="002C736B"/>
    <w:rsid w:val="002E5F12"/>
    <w:rsid w:val="002F42ED"/>
    <w:rsid w:val="00301651"/>
    <w:rsid w:val="0031382F"/>
    <w:rsid w:val="00370A13"/>
    <w:rsid w:val="00384D32"/>
    <w:rsid w:val="00391D38"/>
    <w:rsid w:val="00393049"/>
    <w:rsid w:val="003A1664"/>
    <w:rsid w:val="003A1A84"/>
    <w:rsid w:val="003B2C12"/>
    <w:rsid w:val="003B4F47"/>
    <w:rsid w:val="003B7944"/>
    <w:rsid w:val="003C37EC"/>
    <w:rsid w:val="003D2D5D"/>
    <w:rsid w:val="003E1912"/>
    <w:rsid w:val="004036E3"/>
    <w:rsid w:val="0042364A"/>
    <w:rsid w:val="00431012"/>
    <w:rsid w:val="00436363"/>
    <w:rsid w:val="00447C2F"/>
    <w:rsid w:val="00450D44"/>
    <w:rsid w:val="00480CF6"/>
    <w:rsid w:val="004855CB"/>
    <w:rsid w:val="004A19BA"/>
    <w:rsid w:val="004C09F5"/>
    <w:rsid w:val="004C24AC"/>
    <w:rsid w:val="004D6374"/>
    <w:rsid w:val="004E4C7F"/>
    <w:rsid w:val="00525C95"/>
    <w:rsid w:val="00535CB5"/>
    <w:rsid w:val="00544BD6"/>
    <w:rsid w:val="005622F0"/>
    <w:rsid w:val="00564F95"/>
    <w:rsid w:val="0058003A"/>
    <w:rsid w:val="00584D3E"/>
    <w:rsid w:val="005A6E48"/>
    <w:rsid w:val="005A7E70"/>
    <w:rsid w:val="005B4684"/>
    <w:rsid w:val="005E1B3E"/>
    <w:rsid w:val="005E5889"/>
    <w:rsid w:val="00626AA3"/>
    <w:rsid w:val="00636120"/>
    <w:rsid w:val="00680579"/>
    <w:rsid w:val="006C6D6E"/>
    <w:rsid w:val="00713A87"/>
    <w:rsid w:val="007205EB"/>
    <w:rsid w:val="007303A3"/>
    <w:rsid w:val="00737375"/>
    <w:rsid w:val="007455A3"/>
    <w:rsid w:val="0076613F"/>
    <w:rsid w:val="00772A16"/>
    <w:rsid w:val="007D5BCC"/>
    <w:rsid w:val="00800DD4"/>
    <w:rsid w:val="00811F54"/>
    <w:rsid w:val="00823B09"/>
    <w:rsid w:val="00852C1A"/>
    <w:rsid w:val="008630A2"/>
    <w:rsid w:val="008656A2"/>
    <w:rsid w:val="00873E64"/>
    <w:rsid w:val="00893CB4"/>
    <w:rsid w:val="008F1DD8"/>
    <w:rsid w:val="0091290A"/>
    <w:rsid w:val="00914E32"/>
    <w:rsid w:val="00921531"/>
    <w:rsid w:val="00947C3A"/>
    <w:rsid w:val="00967BDE"/>
    <w:rsid w:val="00980092"/>
    <w:rsid w:val="00981073"/>
    <w:rsid w:val="009A5370"/>
    <w:rsid w:val="009B4A74"/>
    <w:rsid w:val="009C0B52"/>
    <w:rsid w:val="009D4B28"/>
    <w:rsid w:val="009E7FD3"/>
    <w:rsid w:val="00A0211F"/>
    <w:rsid w:val="00A07C87"/>
    <w:rsid w:val="00A3230E"/>
    <w:rsid w:val="00A63964"/>
    <w:rsid w:val="00AB2589"/>
    <w:rsid w:val="00AB4C20"/>
    <w:rsid w:val="00AC1041"/>
    <w:rsid w:val="00AE7826"/>
    <w:rsid w:val="00AF6157"/>
    <w:rsid w:val="00B011EB"/>
    <w:rsid w:val="00B23335"/>
    <w:rsid w:val="00B429C9"/>
    <w:rsid w:val="00B778E3"/>
    <w:rsid w:val="00B81F1E"/>
    <w:rsid w:val="00B94FDB"/>
    <w:rsid w:val="00BA7D7B"/>
    <w:rsid w:val="00BB6C9C"/>
    <w:rsid w:val="00BC3C42"/>
    <w:rsid w:val="00BD3216"/>
    <w:rsid w:val="00C00428"/>
    <w:rsid w:val="00C074B2"/>
    <w:rsid w:val="00C142D3"/>
    <w:rsid w:val="00C3127E"/>
    <w:rsid w:val="00C361ED"/>
    <w:rsid w:val="00C372C5"/>
    <w:rsid w:val="00C92EA8"/>
    <w:rsid w:val="00CD3B7E"/>
    <w:rsid w:val="00CD67B7"/>
    <w:rsid w:val="00D10D13"/>
    <w:rsid w:val="00D12C44"/>
    <w:rsid w:val="00D23701"/>
    <w:rsid w:val="00D7090A"/>
    <w:rsid w:val="00D9735B"/>
    <w:rsid w:val="00D97A7B"/>
    <w:rsid w:val="00DB1748"/>
    <w:rsid w:val="00DB2853"/>
    <w:rsid w:val="00DB3166"/>
    <w:rsid w:val="00E06833"/>
    <w:rsid w:val="00E26154"/>
    <w:rsid w:val="00E36429"/>
    <w:rsid w:val="00E3686F"/>
    <w:rsid w:val="00E74525"/>
    <w:rsid w:val="00E905F2"/>
    <w:rsid w:val="00EC274F"/>
    <w:rsid w:val="00EF49DA"/>
    <w:rsid w:val="00F17CFE"/>
    <w:rsid w:val="00F22E1E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5C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3B4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F4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B4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F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 Outryve</cp:lastModifiedBy>
  <cp:revision>2</cp:revision>
  <dcterms:created xsi:type="dcterms:W3CDTF">2020-12-16T15:39:00Z</dcterms:created>
  <dcterms:modified xsi:type="dcterms:W3CDTF">2020-12-16T15:39:00Z</dcterms:modified>
</cp:coreProperties>
</file>